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461B" w14:textId="77777777" w:rsidR="00B61DD6" w:rsidRDefault="00D57A9F">
      <w:pPr>
        <w:spacing w:after="120"/>
        <w:ind w:left="3374"/>
      </w:pPr>
      <w:r>
        <w:rPr>
          <w:noProof/>
        </w:rPr>
        <w:drawing>
          <wp:inline distT="0" distB="0" distL="0" distR="0" wp14:anchorId="552374E0" wp14:editId="4C479CED">
            <wp:extent cx="1664208" cy="984504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5525" w14:textId="58947FF3" w:rsidR="00B61DD6" w:rsidRDefault="00D57A9F">
      <w:pPr>
        <w:spacing w:after="0"/>
        <w:jc w:val="right"/>
      </w:pPr>
      <w:r>
        <w:rPr>
          <w:rFonts w:ascii="Arial" w:eastAsia="Arial" w:hAnsi="Arial" w:cs="Arial"/>
          <w:b/>
          <w:sz w:val="24"/>
        </w:rPr>
        <w:t>202</w:t>
      </w:r>
      <w:r w:rsidR="00B11725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37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Kansas Paint Horse Association Membership Application </w:t>
      </w:r>
    </w:p>
    <w:p w14:paraId="6BC55663" w14:textId="3E40FADA" w:rsidR="00B61DD6" w:rsidRDefault="00D57A9F">
      <w:pPr>
        <w:spacing w:after="269"/>
        <w:ind w:left="1065"/>
        <w:jc w:val="center"/>
      </w:pPr>
      <w:r>
        <w:rPr>
          <w:rFonts w:ascii="Arial" w:eastAsia="Arial" w:hAnsi="Arial" w:cs="Arial"/>
          <w:sz w:val="24"/>
        </w:rPr>
        <w:t>(Expires December 31, 202</w:t>
      </w:r>
      <w:r w:rsidR="00B1172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) </w:t>
      </w:r>
    </w:p>
    <w:p w14:paraId="0C900E07" w14:textId="77777777" w:rsidR="00B61DD6" w:rsidRDefault="00D57A9F">
      <w:pPr>
        <w:spacing w:after="384" w:line="249" w:lineRule="auto"/>
        <w:ind w:left="10" w:hanging="10"/>
        <w:jc w:val="both"/>
      </w:pPr>
      <w:r>
        <w:rPr>
          <w:sz w:val="24"/>
        </w:rPr>
        <w:t xml:space="preserve">Type of Membership (Circle one): </w:t>
      </w:r>
    </w:p>
    <w:p w14:paraId="0D76D1FA" w14:textId="77777777" w:rsidR="00B61DD6" w:rsidRDefault="00D57A9F">
      <w:pPr>
        <w:tabs>
          <w:tab w:val="center" w:pos="3075"/>
          <w:tab w:val="center" w:pos="5548"/>
          <w:tab w:val="center" w:pos="7850"/>
        </w:tabs>
        <w:spacing w:after="344" w:line="249" w:lineRule="auto"/>
      </w:pPr>
      <w:r>
        <w:rPr>
          <w:sz w:val="24"/>
        </w:rPr>
        <w:t xml:space="preserve">Individual $30 </w:t>
      </w:r>
      <w:r>
        <w:rPr>
          <w:sz w:val="24"/>
        </w:rPr>
        <w:tab/>
        <w:t xml:space="preserve">Husband/Wife $40 </w:t>
      </w:r>
      <w:r>
        <w:rPr>
          <w:sz w:val="24"/>
        </w:rPr>
        <w:tab/>
        <w:t xml:space="preserve">Ranch $40 </w:t>
      </w:r>
      <w:r>
        <w:rPr>
          <w:sz w:val="24"/>
        </w:rPr>
        <w:tab/>
        <w:t xml:space="preserve"> Youth $10 each </w:t>
      </w:r>
    </w:p>
    <w:p w14:paraId="22621679" w14:textId="4BF5EE02" w:rsidR="00B61DD6" w:rsidRDefault="00D57A9F">
      <w:pPr>
        <w:spacing w:after="104" w:line="249" w:lineRule="auto"/>
        <w:ind w:left="10" w:right="379" w:hanging="10"/>
        <w:jc w:val="both"/>
      </w:pPr>
      <w:r>
        <w:rPr>
          <w:b/>
          <w:i/>
          <w:sz w:val="24"/>
        </w:rPr>
        <w:t xml:space="preserve">Youth memberships are given </w:t>
      </w:r>
      <w:r>
        <w:rPr>
          <w:b/>
          <w:i/>
          <w:sz w:val="24"/>
          <w:u w:val="single" w:color="000000"/>
        </w:rPr>
        <w:t>only with</w:t>
      </w:r>
      <w:r>
        <w:rPr>
          <w:b/>
          <w:i/>
          <w:sz w:val="24"/>
        </w:rPr>
        <w:t xml:space="preserve"> a corresponding adult membership</w:t>
      </w:r>
      <w:r>
        <w:rPr>
          <w:i/>
          <w:sz w:val="24"/>
        </w:rPr>
        <w:t xml:space="preserve">. </w:t>
      </w:r>
      <w:r>
        <w:rPr>
          <w:sz w:val="24"/>
        </w:rPr>
        <w:t xml:space="preserve">A ranch membership can be held in the name of only two individuals, related or not, and </w:t>
      </w:r>
      <w:r w:rsidR="00B11725">
        <w:rPr>
          <w:sz w:val="24"/>
        </w:rPr>
        <w:t>entitles</w:t>
      </w:r>
      <w:r>
        <w:rPr>
          <w:sz w:val="24"/>
        </w:rPr>
        <w:t xml:space="preserve"> that membership to two votes on </w:t>
      </w:r>
      <w:r w:rsidR="00B11725">
        <w:rPr>
          <w:sz w:val="24"/>
        </w:rPr>
        <w:t>Association</w:t>
      </w:r>
      <w:r>
        <w:rPr>
          <w:sz w:val="24"/>
        </w:rPr>
        <w:t xml:space="preserve"> ma</w:t>
      </w:r>
      <w:r w:rsidR="00B11725">
        <w:rPr>
          <w:sz w:val="24"/>
        </w:rPr>
        <w:t>tt</w:t>
      </w:r>
      <w:r>
        <w:rPr>
          <w:sz w:val="24"/>
        </w:rPr>
        <w:t xml:space="preserve">ers of General Membership business.  </w:t>
      </w:r>
    </w:p>
    <w:tbl>
      <w:tblPr>
        <w:tblStyle w:val="TableGrid"/>
        <w:tblW w:w="83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440"/>
        <w:gridCol w:w="2161"/>
        <w:gridCol w:w="412"/>
      </w:tblGrid>
      <w:tr w:rsidR="00B61DD6" w14:paraId="09801C7D" w14:textId="77777777">
        <w:trPr>
          <w:trHeight w:val="9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804F1B5" w14:textId="77777777" w:rsidR="00B61DD6" w:rsidRDefault="00D57A9F">
            <w:pPr>
              <w:spacing w:after="21"/>
            </w:pPr>
            <w:r>
              <w:rPr>
                <w:sz w:val="24"/>
              </w:rPr>
              <w:t xml:space="preserve">Adult Member: </w:t>
            </w:r>
          </w:p>
          <w:p w14:paraId="60B966BF" w14:textId="77777777" w:rsidR="00B61DD6" w:rsidRDefault="00D57A9F">
            <w:pPr>
              <w:spacing w:after="21"/>
            </w:pPr>
            <w:r>
              <w:rPr>
                <w:sz w:val="24"/>
              </w:rPr>
              <w:t xml:space="preserve">Adult Member: </w:t>
            </w:r>
          </w:p>
          <w:p w14:paraId="43A79DDB" w14:textId="77777777" w:rsidR="00B61DD6" w:rsidRDefault="00D57A9F">
            <w:pPr>
              <w:spacing w:after="0"/>
            </w:pPr>
            <w:r>
              <w:rPr>
                <w:sz w:val="24"/>
              </w:rPr>
              <w:t xml:space="preserve">Ranch Name: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5FA6B0" w14:textId="77777777" w:rsidR="00B61DD6" w:rsidRDefault="00B61DD6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08A7665" w14:textId="77777777" w:rsidR="00B61DD6" w:rsidRDefault="00B61DD6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AECCCF9" w14:textId="77777777" w:rsidR="00B61DD6" w:rsidRDefault="00B61DD6"/>
        </w:tc>
      </w:tr>
      <w:tr w:rsidR="00B61DD6" w14:paraId="7CAA1694" w14:textId="77777777">
        <w:trPr>
          <w:trHeight w:val="16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D1AB73" w14:textId="77777777" w:rsidR="00B61DD6" w:rsidRDefault="00D57A9F">
            <w:pPr>
              <w:spacing w:after="21"/>
            </w:pPr>
            <w:r>
              <w:rPr>
                <w:sz w:val="24"/>
              </w:rPr>
              <w:t xml:space="preserve">Address: </w:t>
            </w:r>
          </w:p>
          <w:p w14:paraId="10AB0B8F" w14:textId="77777777" w:rsidR="00B61DD6" w:rsidRDefault="00D57A9F">
            <w:pPr>
              <w:spacing w:after="21"/>
            </w:pPr>
            <w:r>
              <w:rPr>
                <w:sz w:val="24"/>
              </w:rPr>
              <w:t xml:space="preserve">Email Address: </w:t>
            </w:r>
          </w:p>
          <w:p w14:paraId="0CE729F2" w14:textId="77777777" w:rsidR="00B61DD6" w:rsidRDefault="00D57A9F">
            <w:pPr>
              <w:spacing w:after="21"/>
            </w:pPr>
            <w:r>
              <w:rPr>
                <w:sz w:val="24"/>
              </w:rPr>
              <w:t xml:space="preserve">Website: </w:t>
            </w:r>
          </w:p>
          <w:p w14:paraId="1B40D6D9" w14:textId="77777777" w:rsidR="00B61DD6" w:rsidRDefault="00D57A9F">
            <w:pPr>
              <w:spacing w:after="21"/>
            </w:pPr>
            <w:r>
              <w:rPr>
                <w:sz w:val="24"/>
              </w:rPr>
              <w:t>Primary Phone#</w:t>
            </w:r>
            <w:r>
              <w:t xml:space="preserve"> </w:t>
            </w:r>
          </w:p>
          <w:p w14:paraId="217F0393" w14:textId="77777777" w:rsidR="00B61DD6" w:rsidRDefault="00D57A9F">
            <w:pPr>
              <w:spacing w:after="0"/>
            </w:pPr>
            <w:r>
              <w:rPr>
                <w:sz w:val="24"/>
              </w:rPr>
              <w:t xml:space="preserve">Youth Member(s):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B8CF7C" w14:textId="77777777" w:rsidR="00B61DD6" w:rsidRDefault="00D57A9F">
            <w:pPr>
              <w:spacing w:after="0"/>
            </w:pPr>
            <w:r>
              <w:rPr>
                <w:sz w:val="24"/>
              </w:rPr>
              <w:t xml:space="preserve">City: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FC7A8C" w14:textId="77777777" w:rsidR="00B61DD6" w:rsidRDefault="00D57A9F">
            <w:pPr>
              <w:spacing w:after="0"/>
              <w:ind w:right="158"/>
              <w:jc w:val="center"/>
            </w:pPr>
            <w:r>
              <w:rPr>
                <w:sz w:val="24"/>
              </w:rPr>
              <w:t xml:space="preserve">State: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CF63709" w14:textId="77777777" w:rsidR="00B61DD6" w:rsidRDefault="00D57A9F">
            <w:pPr>
              <w:spacing w:after="0"/>
              <w:jc w:val="both"/>
            </w:pPr>
            <w:r>
              <w:rPr>
                <w:sz w:val="24"/>
              </w:rPr>
              <w:t xml:space="preserve">Zip: </w:t>
            </w:r>
          </w:p>
        </w:tc>
      </w:tr>
      <w:tr w:rsidR="00B61DD6" w14:paraId="665F2461" w14:textId="77777777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312274" w14:textId="77777777" w:rsidR="00B61DD6" w:rsidRDefault="00D57A9F">
            <w:pPr>
              <w:spacing w:after="0"/>
              <w:ind w:left="720"/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038B32" w14:textId="77777777" w:rsidR="00B61DD6" w:rsidRDefault="00B61DD6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EFFA27A" w14:textId="77777777" w:rsidR="00B61DD6" w:rsidRDefault="00D57A9F">
            <w:pPr>
              <w:spacing w:after="0"/>
            </w:pPr>
            <w:r>
              <w:rPr>
                <w:sz w:val="24"/>
              </w:rPr>
              <w:t xml:space="preserve">Birthdate: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0090DB2" w14:textId="77777777" w:rsidR="00B61DD6" w:rsidRDefault="00B61DD6"/>
        </w:tc>
      </w:tr>
    </w:tbl>
    <w:p w14:paraId="6B037859" w14:textId="0DF9EEC1" w:rsidR="00B61DD6" w:rsidRDefault="00D57A9F">
      <w:pPr>
        <w:spacing w:after="408" w:line="249" w:lineRule="auto"/>
        <w:ind w:firstLine="255"/>
        <w:jc w:val="both"/>
      </w:pPr>
      <w:r>
        <w:rPr>
          <w:sz w:val="24"/>
        </w:rPr>
        <w:t xml:space="preserve">If you prefer NOT to have your membership </w:t>
      </w:r>
      <w:r w:rsidR="00B11725">
        <w:rPr>
          <w:sz w:val="24"/>
        </w:rPr>
        <w:t>Information</w:t>
      </w:r>
      <w:r>
        <w:rPr>
          <w:sz w:val="24"/>
        </w:rPr>
        <w:t xml:space="preserve"> included in KPHA </w:t>
      </w:r>
      <w:r w:rsidR="00B11725">
        <w:rPr>
          <w:sz w:val="24"/>
        </w:rPr>
        <w:t>publications</w:t>
      </w:r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25C0AFC" wp14:editId="501E4C0C">
                <wp:extent cx="285750" cy="257175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57175"/>
                          <a:chOff x="0" y="0"/>
                          <a:chExt cx="285750" cy="25717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28575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57175">
                                <a:moveTo>
                                  <a:pt x="0" y="0"/>
                                </a:moveTo>
                                <a:lnTo>
                                  <a:pt x="285750" y="0"/>
                                </a:lnTo>
                                <a:lnTo>
                                  <a:pt x="285750" y="257175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95E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22.5pt;height:20.25pt;mso-position-horizontal-relative:char;mso-position-vertical-relative:line" coordsize="2857,2571">
                <v:shape id="Shape 56" style="position:absolute;width:2857;height:2571;left:0;top:0;" coordsize="285750,257175" path="m0,0l285750,0l285750,257175l0,257175x">
                  <v:stroke weight="2pt" endcap="flat" joinstyle="round" on="true" color="#395e89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ab/>
        <w:t xml:space="preserve">such as the membership directory and the website, please check this box. </w:t>
      </w:r>
    </w:p>
    <w:p w14:paraId="7F2CE9BC" w14:textId="6913A9E9" w:rsidR="00B61DD6" w:rsidRDefault="00D57A9F">
      <w:pPr>
        <w:spacing w:after="301" w:line="249" w:lineRule="auto"/>
        <w:ind w:left="10" w:right="1834" w:hanging="10"/>
        <w:jc w:val="both"/>
      </w:pPr>
      <w:r>
        <w:rPr>
          <w:sz w:val="24"/>
        </w:rPr>
        <w:t xml:space="preserve">Dues may be paid via check, cash or </w:t>
      </w:r>
      <w:proofErr w:type="spellStart"/>
      <w:r>
        <w:rPr>
          <w:sz w:val="24"/>
        </w:rPr>
        <w:t>Paypal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sz w:val="24"/>
        </w:rPr>
        <w:t xml:space="preserve">Kansas Paint Horse </w:t>
      </w:r>
      <w:r w:rsidR="00B11725">
        <w:rPr>
          <w:sz w:val="24"/>
        </w:rPr>
        <w:t>Association</w:t>
      </w:r>
      <w:r>
        <w:rPr>
          <w:sz w:val="24"/>
        </w:rPr>
        <w:t xml:space="preserve">) </w:t>
      </w:r>
    </w:p>
    <w:p w14:paraId="790FD7CA" w14:textId="77777777" w:rsidR="00B61DD6" w:rsidRDefault="00D57A9F">
      <w:pPr>
        <w:spacing w:after="1" w:line="262" w:lineRule="auto"/>
        <w:ind w:left="-5" w:hanging="10"/>
      </w:pPr>
      <w:r>
        <w:t xml:space="preserve">Make checks payable to KPHA and mail to: </w:t>
      </w:r>
    </w:p>
    <w:p w14:paraId="6FD66261" w14:textId="77777777" w:rsidR="00B61DD6" w:rsidRDefault="00D57A9F">
      <w:pPr>
        <w:spacing w:after="1" w:line="262" w:lineRule="auto"/>
        <w:ind w:left="-5" w:hanging="10"/>
      </w:pPr>
      <w:r>
        <w:t xml:space="preserve">Sheri Grinstead </w:t>
      </w:r>
    </w:p>
    <w:p w14:paraId="0E892923" w14:textId="77777777" w:rsidR="00B61DD6" w:rsidRDefault="00D57A9F">
      <w:pPr>
        <w:spacing w:after="1" w:line="262" w:lineRule="auto"/>
        <w:ind w:left="-5" w:hanging="10"/>
      </w:pPr>
      <w:r>
        <w:t xml:space="preserve">3010 E 56th St </w:t>
      </w:r>
    </w:p>
    <w:p w14:paraId="3EFBEDF8" w14:textId="77777777" w:rsidR="00B61DD6" w:rsidRDefault="00D57A9F">
      <w:pPr>
        <w:spacing w:after="1" w:line="262" w:lineRule="auto"/>
        <w:ind w:left="-5" w:right="6971" w:hanging="10"/>
      </w:pPr>
      <w:r>
        <w:t xml:space="preserve">Hutchinson, KS 67502 </w:t>
      </w:r>
      <w:r>
        <w:rPr>
          <w:i/>
          <w:u w:val="single" w:color="000000"/>
        </w:rPr>
        <w:t>For office use:</w:t>
      </w:r>
      <w:r>
        <w:rPr>
          <w:i/>
        </w:rPr>
        <w:t xml:space="preserve"> </w:t>
      </w:r>
    </w:p>
    <w:p w14:paraId="61E51D28" w14:textId="77777777" w:rsidR="00B61DD6" w:rsidRDefault="00D57A9F">
      <w:pPr>
        <w:spacing w:after="3"/>
        <w:ind w:left="-5" w:hanging="10"/>
      </w:pPr>
      <w:r>
        <w:rPr>
          <w:i/>
        </w:rPr>
        <w:t xml:space="preserve">Date Received: </w:t>
      </w:r>
    </w:p>
    <w:p w14:paraId="2D9C6E1C" w14:textId="77777777" w:rsidR="00B61DD6" w:rsidRDefault="00D57A9F">
      <w:pPr>
        <w:spacing w:after="3"/>
        <w:ind w:left="-5" w:hanging="10"/>
      </w:pPr>
      <w:r>
        <w:rPr>
          <w:i/>
        </w:rPr>
        <w:t xml:space="preserve">Amount: </w:t>
      </w:r>
    </w:p>
    <w:p w14:paraId="6538F532" w14:textId="77777777" w:rsidR="00B61DD6" w:rsidRDefault="00D57A9F">
      <w:pPr>
        <w:tabs>
          <w:tab w:val="center" w:pos="3094"/>
          <w:tab w:val="center" w:pos="5339"/>
        </w:tabs>
        <w:spacing w:after="3"/>
        <w:ind w:left="-15"/>
      </w:pPr>
      <w:r>
        <w:rPr>
          <w:i/>
        </w:rPr>
        <w:t xml:space="preserve">Check number: </w:t>
      </w:r>
      <w:r>
        <w:rPr>
          <w:i/>
        </w:rPr>
        <w:tab/>
        <w:t xml:space="preserve">Cash </w:t>
      </w:r>
      <w:r>
        <w:rPr>
          <w:i/>
        </w:rPr>
        <w:tab/>
      </w:r>
      <w:proofErr w:type="spellStart"/>
      <w:r>
        <w:rPr>
          <w:i/>
        </w:rPr>
        <w:t>Paypal</w:t>
      </w:r>
      <w:proofErr w:type="spellEnd"/>
    </w:p>
    <w:sectPr w:rsidR="00B61DD6">
      <w:pgSz w:w="12240" w:h="15840"/>
      <w:pgMar w:top="720" w:right="15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D6"/>
    <w:rsid w:val="00B11725"/>
    <w:rsid w:val="00B61DD6"/>
    <w:rsid w:val="00D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C2CE"/>
  <w15:docId w15:val="{97679D94-ACCA-438E-B3F0-E00C943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Paint Horse Association 2021 Membership Application</dc:title>
  <dc:subject/>
  <dc:creator>Sheri Grinstead</dc:creator>
  <cp:keywords/>
  <cp:lastModifiedBy>Sheri Grinstead</cp:lastModifiedBy>
  <cp:revision>2</cp:revision>
  <cp:lastPrinted>2024-01-30T03:10:00Z</cp:lastPrinted>
  <dcterms:created xsi:type="dcterms:W3CDTF">2024-01-30T03:11:00Z</dcterms:created>
  <dcterms:modified xsi:type="dcterms:W3CDTF">2024-01-30T03:11:00Z</dcterms:modified>
</cp:coreProperties>
</file>